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 Date:________________________ Period:______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 </w:t>
      </w:r>
    </w:p>
    <w:p w:rsidR="00315EC4" w:rsidRPr="002940BE" w:rsidRDefault="00315EC4" w:rsidP="00315EC4">
      <w:pPr>
        <w:rPr>
          <w:rFonts w:ascii="Times New Roman" w:hAnsi="Times New Roman" w:cs="Times New Roman"/>
          <w:sz w:val="28"/>
          <w:szCs w:val="28"/>
        </w:rPr>
      </w:pPr>
      <w:r w:rsidRPr="002940BE">
        <w:rPr>
          <w:rFonts w:ascii="Times New Roman" w:hAnsi="Times New Roman" w:cs="Times New Roman"/>
          <w:sz w:val="28"/>
          <w:szCs w:val="28"/>
        </w:rPr>
        <w:t xml:space="preserve">Midterm Review </w:t>
      </w:r>
    </w:p>
    <w:p w:rsidR="00315EC4" w:rsidRPr="002940BE" w:rsidRDefault="00315EC4" w:rsidP="00315E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0BE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1: An Invitation to Sociology 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>Perspective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>Sociology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 xml:space="preserve">Sociological Perspective 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 xml:space="preserve">Social Structure 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>Sociological Imagination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 xml:space="preserve">Positivism 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 xml:space="preserve">Social Statics 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>Social Dynamics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 xml:space="preserve">Bourgeoisie 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 xml:space="preserve">Capitalist 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 xml:space="preserve">Proletariat 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>Class Conflict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>Mechanical Solidarity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 xml:space="preserve">Organic Solidarity 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>Verstehen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 xml:space="preserve">Rationalization 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 xml:space="preserve">Theoretical Perspective 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 xml:space="preserve">Functionalism 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>Manifest Functions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>Latent Functions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 xml:space="preserve">Dysfunction 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>Conflict Perspective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>Symbol</w:t>
      </w:r>
    </w:p>
    <w:p w:rsidR="00315EC4" w:rsidRPr="00B62749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2749">
        <w:rPr>
          <w:rFonts w:ascii="Times New Roman" w:hAnsi="Times New Roman" w:cs="Times New Roman"/>
          <w:i/>
          <w:sz w:val="24"/>
          <w:szCs w:val="24"/>
        </w:rPr>
        <w:t xml:space="preserve">Symbolic Interactionism </w:t>
      </w: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do sociologists attempt to explain events without r</w:t>
      </w:r>
      <w:r>
        <w:rPr>
          <w:rFonts w:ascii="Times New Roman" w:hAnsi="Times New Roman" w:cs="Times New Roman"/>
          <w:sz w:val="24"/>
          <w:szCs w:val="24"/>
        </w:rPr>
        <w:t xml:space="preserve">elying on personal factors?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group behavior and </w:t>
      </w:r>
      <w:r>
        <w:rPr>
          <w:rFonts w:ascii="Times New Roman" w:hAnsi="Times New Roman" w:cs="Times New Roman"/>
          <w:sz w:val="24"/>
          <w:szCs w:val="24"/>
        </w:rPr>
        <w:t xml:space="preserve">individual behavior differ? 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people conform? </w:t>
      </w:r>
    </w:p>
    <w:p w:rsidR="00315EC4" w:rsidRDefault="00315EC4" w:rsidP="00315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Auguste Comte’s major ideas?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Harriet Martineau’s contributions to sociology?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Herbert Spencer oppose social reform?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classes did Karl Marx identify?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Emile Durkheim’s greatest contributions to sociology?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Weber has had the single most important influence on the development of sociological theor</w:t>
      </w:r>
      <w:r>
        <w:rPr>
          <w:rFonts w:ascii="Times New Roman" w:hAnsi="Times New Roman" w:cs="Times New Roman"/>
          <w:sz w:val="24"/>
          <w:szCs w:val="24"/>
        </w:rPr>
        <w:t xml:space="preserve">y. What did he contribute? 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should</w:t>
      </w:r>
      <w:r>
        <w:rPr>
          <w:rFonts w:ascii="Times New Roman" w:hAnsi="Times New Roman" w:cs="Times New Roman"/>
          <w:sz w:val="24"/>
          <w:szCs w:val="24"/>
        </w:rPr>
        <w:t xml:space="preserve"> Jane Addams be remembered?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contributions of W.E.B. DuBois to the field of sociology?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functionalism explain social change?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role of conflict and constraint?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conflict perspective explain social change? </w:t>
      </w:r>
    </w:p>
    <w:p w:rsidR="00315EC4" w:rsidRPr="00B8650B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Pr="006E554D" w:rsidRDefault="00315EC4" w:rsidP="00315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5EC4" w:rsidRPr="006E554D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Pr="00E60A4E" w:rsidRDefault="00315EC4" w:rsidP="00315E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A4E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2: Sociologists Doing Research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Survey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Population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Sample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Representative Sample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Open-ended questions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Secondary analysis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Field Research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Case Study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lastRenderedPageBreak/>
        <w:t>Participant Observation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Causation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Multiple Causation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Variable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Quantitative Variable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Qualitative Variable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Independent Variable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Dependent Variable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Intervening Variable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Correlation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Hypothesis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effective surveys conducted?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sources for secondary analysis?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do case studies involve participant observation?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sociologist</w:t>
      </w:r>
      <w:r>
        <w:rPr>
          <w:rFonts w:ascii="Times New Roman" w:hAnsi="Times New Roman" w:cs="Times New Roman"/>
          <w:sz w:val="24"/>
          <w:szCs w:val="24"/>
        </w:rPr>
        <w:t xml:space="preserve">s look for multiple causes?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Pr="003B7F9F" w:rsidRDefault="00315EC4" w:rsidP="00315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three standards are used to determine causal </w:t>
      </w:r>
      <w:r>
        <w:rPr>
          <w:rFonts w:ascii="Times New Roman" w:hAnsi="Times New Roman" w:cs="Times New Roman"/>
          <w:sz w:val="24"/>
          <w:szCs w:val="24"/>
        </w:rPr>
        <w:t xml:space="preserve">relationships?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Pr="00294C68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Pr="00E60A4E" w:rsidRDefault="00315EC4" w:rsidP="00315E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A4E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3: Culture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Culture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Society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Instincts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Reflex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Drive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Sociobiology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Symbol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Hypothesis of Linguistic Relativity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Norms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Folkways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Mores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Taboo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Law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Sanctions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Formal Sanctions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Informal Sanctions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Values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Nonmaterial Culture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Beliefs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Material Culture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Ideal Culture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Real Culture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Social Categories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Subculture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>Counterculture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Ethnocentrism 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lastRenderedPageBreak/>
        <w:t>Cultural Universals</w:t>
      </w:r>
    </w:p>
    <w:p w:rsidR="00315EC4" w:rsidRPr="00B6306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B63062">
        <w:rPr>
          <w:rFonts w:ascii="Times New Roman" w:hAnsi="Times New Roman" w:cs="Times New Roman"/>
          <w:i/>
          <w:sz w:val="24"/>
          <w:szCs w:val="24"/>
        </w:rPr>
        <w:t xml:space="preserve">Cultural Particulars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culture more important that instinct?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sociobiologists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view human behavior?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Pr="00B63062" w:rsidRDefault="00315EC4" w:rsidP="00315E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criticism of sociobiology?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la</w:t>
      </w:r>
      <w:r>
        <w:rPr>
          <w:rFonts w:ascii="Times New Roman" w:hAnsi="Times New Roman" w:cs="Times New Roman"/>
          <w:sz w:val="24"/>
          <w:szCs w:val="24"/>
        </w:rPr>
        <w:t xml:space="preserve">nguage and culture related?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hypothesis of linguistic relativity mean we are prisoners of our language?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values important?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Why does culture change?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Pr="008A5414" w:rsidRDefault="00315EC4" w:rsidP="00315E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ethnocentrism help or hur</w:t>
      </w:r>
      <w:r>
        <w:rPr>
          <w:rFonts w:ascii="Times New Roman" w:hAnsi="Times New Roman" w:cs="Times New Roman"/>
          <w:sz w:val="24"/>
          <w:szCs w:val="24"/>
        </w:rPr>
        <w:t xml:space="preserve">t society? Please explain.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Pr="008A541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Pr="00E60A4E" w:rsidRDefault="00315EC4" w:rsidP="00315E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A4E">
        <w:rPr>
          <w:rFonts w:ascii="Times New Roman" w:hAnsi="Times New Roman" w:cs="Times New Roman"/>
          <w:b/>
          <w:sz w:val="24"/>
          <w:szCs w:val="24"/>
          <w:u w:val="single"/>
        </w:rPr>
        <w:t>Chapter 4: Socialization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 xml:space="preserve">Socialization 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Self-concept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Looking-glass self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Significant others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Role taking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Imitation stage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Play Stage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Game Stage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Generalized Other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 xml:space="preserve">“Me” 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 xml:space="preserve">“I” 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Hidden Curriculum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Peer Group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Mass Media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 xml:space="preserve">Hidden Curriculum 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 xml:space="preserve">Peer Group 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Mass Media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Total Institutions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Resocialization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lastRenderedPageBreak/>
        <w:t>Resocialization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>Anticipatory Socialization</w:t>
      </w:r>
    </w:p>
    <w:p w:rsidR="00315EC4" w:rsidRPr="009D17F7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9D17F7">
        <w:rPr>
          <w:rFonts w:ascii="Times New Roman" w:hAnsi="Times New Roman" w:cs="Times New Roman"/>
          <w:i/>
          <w:sz w:val="24"/>
          <w:szCs w:val="24"/>
        </w:rPr>
        <w:t xml:space="preserve">Reference Group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monkeys react to social isolation. Use Dr. Harry Harlow’s exper</w:t>
      </w:r>
      <w:r>
        <w:rPr>
          <w:rFonts w:ascii="Times New Roman" w:hAnsi="Times New Roman" w:cs="Times New Roman"/>
          <w:sz w:val="24"/>
          <w:szCs w:val="24"/>
        </w:rPr>
        <w:t xml:space="preserve">iment in your explanation. </w:t>
      </w:r>
    </w:p>
    <w:p w:rsidR="00315EC4" w:rsidRDefault="00315EC4" w:rsidP="00315E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two case studies of Anna and Isabelle are similar and different.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symbolic interactionism help us understand socialization?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the looking glass be distorted? Please explain.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sc</w:t>
      </w:r>
      <w:r>
        <w:rPr>
          <w:rFonts w:ascii="Times New Roman" w:hAnsi="Times New Roman" w:cs="Times New Roman"/>
          <w:sz w:val="24"/>
          <w:szCs w:val="24"/>
        </w:rPr>
        <w:t xml:space="preserve">hools socialize students?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role does the mass media play in socialization?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Pr="00286C47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Pr="00FF765A" w:rsidRDefault="00315EC4" w:rsidP="00315E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65A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5: Social Structure and Society 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Social Structure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Status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Ascribed Status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 xml:space="preserve">Achieved Status 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 xml:space="preserve">Status Set 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 xml:space="preserve">Master Status  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Role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Rights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Obligations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Role Performance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Social Interaction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Role Conflict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 xml:space="preserve">Role Strain 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 xml:space="preserve">Society 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 xml:space="preserve">Hunting and Gathering Society 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Horticultural Society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 xml:space="preserve">Pastoral Societies 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 xml:space="preserve">Agricultural Society 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Industrial Society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Mechanization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Urbanization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Gemeinschaft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 xml:space="preserve">Gesellschaft 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>Social Solidarity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 xml:space="preserve">Mechanical Solidarity 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t xml:space="preserve">Organic Solidarity </w:t>
      </w:r>
    </w:p>
    <w:p w:rsidR="00315EC4" w:rsidRPr="00463E52" w:rsidRDefault="00315EC4" w:rsidP="00315EC4">
      <w:pPr>
        <w:rPr>
          <w:rFonts w:ascii="Times New Roman" w:hAnsi="Times New Roman" w:cs="Times New Roman"/>
          <w:i/>
          <w:sz w:val="24"/>
          <w:szCs w:val="24"/>
        </w:rPr>
      </w:pPr>
      <w:r w:rsidRPr="00463E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Postindustrial Society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play acting differ from social interactions?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manage role conflict and strain? </w:t>
      </w:r>
    </w:p>
    <w:p w:rsidR="00315EC4" w:rsidRPr="00463E52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everyone have a status? Please explain.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which type of society did a marked class system first appear? </w:t>
      </w: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Default="00315EC4" w:rsidP="00315EC4">
      <w:pPr>
        <w:rPr>
          <w:rFonts w:ascii="Times New Roman" w:hAnsi="Times New Roman" w:cs="Times New Roman"/>
          <w:sz w:val="24"/>
          <w:szCs w:val="24"/>
        </w:rPr>
      </w:pPr>
    </w:p>
    <w:p w:rsidR="00315EC4" w:rsidRPr="00CE6FF1" w:rsidRDefault="00315EC4" w:rsidP="00315E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when agricultural societies become industrial societies? </w:t>
      </w:r>
      <w:bookmarkStart w:id="0" w:name="_GoBack"/>
      <w:bookmarkEnd w:id="0"/>
    </w:p>
    <w:p w:rsidR="00340B89" w:rsidRDefault="00315EC4"/>
    <w:sectPr w:rsidR="0034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542"/>
    <w:multiLevelType w:val="hybridMultilevel"/>
    <w:tmpl w:val="FB22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06DC"/>
    <w:multiLevelType w:val="hybridMultilevel"/>
    <w:tmpl w:val="031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4336"/>
    <w:multiLevelType w:val="hybridMultilevel"/>
    <w:tmpl w:val="26BC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87A33"/>
    <w:multiLevelType w:val="hybridMultilevel"/>
    <w:tmpl w:val="E0A4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A1106"/>
    <w:multiLevelType w:val="hybridMultilevel"/>
    <w:tmpl w:val="E06E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C4"/>
    <w:rsid w:val="00243605"/>
    <w:rsid w:val="00315EC4"/>
    <w:rsid w:val="00B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4A16"/>
  <w15:chartTrackingRefBased/>
  <w15:docId w15:val="{95050F3F-3B5B-4B19-8317-90450AD6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Moudry</dc:creator>
  <cp:keywords/>
  <dc:description/>
  <cp:lastModifiedBy>Tyler Moudry</cp:lastModifiedBy>
  <cp:revision>1</cp:revision>
  <dcterms:created xsi:type="dcterms:W3CDTF">2019-01-11T14:47:00Z</dcterms:created>
  <dcterms:modified xsi:type="dcterms:W3CDTF">2019-01-11T14:49:00Z</dcterms:modified>
</cp:coreProperties>
</file>